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45" w:rsidRDefault="00152537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5253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«Ақмола </w:t>
      </w:r>
      <w:proofErr w:type="spellStart"/>
      <w:r w:rsidRPr="0015253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облысы</w:t>
      </w:r>
      <w:proofErr w:type="spellEnd"/>
      <w:r w:rsidRPr="0015253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15253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15253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басқармасының  Целиноград ауданы,Қоянды    Ауылының ЖШС «</w:t>
      </w:r>
      <w:proofErr w:type="spellStart"/>
      <w:r w:rsidRPr="0015253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Адилет</w:t>
      </w:r>
      <w:proofErr w:type="spellEnd"/>
      <w:r w:rsidRPr="0015253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 балабақшасы </w:t>
      </w:r>
      <w:r w:rsidR="00AE5845"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="00AE5845" w:rsidRPr="00DF11F4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="00AE5845" w:rsidRPr="00DF11F4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="00AE5845" w:rsidRPr="00DF11F4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6C2B93" w:rsidRDefault="00AE5845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Көпшілік талқылауды өткізу әдісі</w:t>
      </w:r>
      <w:r w:rsidR="00632119" w:rsidRPr="00632119">
        <w:rPr>
          <w:lang w:val="kk-KZ"/>
        </w:rPr>
        <w:t xml:space="preserve"> </w:t>
      </w:r>
      <w:r w:rsidR="00152537" w:rsidRPr="00152537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 Целиноград ауданы,Қоянды    Ауылының ЖШС «Адилет  балабақшасы </w:t>
      </w:r>
      <w:r w:rsidR="00632119">
        <w:rPr>
          <w:rFonts w:ascii="Times New Roman" w:hAnsi="Times New Roman" w:cs="Times New Roman"/>
          <w:sz w:val="28"/>
          <w:lang w:val="kk-KZ"/>
        </w:rPr>
        <w:t>с</w:t>
      </w:r>
      <w:r>
        <w:rPr>
          <w:rFonts w:ascii="Times New Roman" w:hAnsi="Times New Roman" w:cs="Times New Roman"/>
          <w:sz w:val="28"/>
          <w:lang w:val="kk-KZ"/>
        </w:rPr>
        <w:t xml:space="preserve">айтында </w:t>
      </w:r>
      <w:hyperlink r:id="rId4" w:history="1">
        <w:r w:rsidR="00324314" w:rsidRPr="006328A5">
          <w:rPr>
            <w:rStyle w:val="a4"/>
            <w:lang w:val="kk-KZ"/>
          </w:rPr>
          <w:t>http://celinograd.aqmoedu.kz/admin/content/newsedit/id-2302971</w:t>
        </w:r>
      </w:hyperlink>
    </w:p>
    <w:p w:rsidR="00E033AD" w:rsidRDefault="00AE5845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талқылау өткізі туралы хабарландыру әдісі: 222 жылғы                        </w:t>
      </w:r>
      <w:r w:rsidR="00152537" w:rsidRPr="00152537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 Целиноград ауданы,Қоянды    Ауылының ЖШС «Адилет  балабақшасы </w:t>
      </w:r>
      <w:hyperlink r:id="rId5" w:history="1">
        <w:r w:rsidR="00324314"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http://celinograd.aqmoedu.kz/admin/content/newsedit/id-2302971</w:t>
        </w:r>
      </w:hyperlink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AE5845" w:rsidRPr="00E033AD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</w:t>
      </w:r>
      <w:r w:rsidR="00E033AD" w:rsidRPr="00E033AD">
        <w:rPr>
          <w:lang w:val="kk-KZ"/>
        </w:rPr>
        <w:t xml:space="preserve"> </w:t>
      </w:r>
      <w:r w:rsidR="00152537" w:rsidRPr="00152537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«Ақмола облысы білім басқармасының  Целиноград ауданы,Қоянды    Ауылының ЖШС «Адилет  балабақшасы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152537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152537"/>
    <w:rsid w:val="001733E5"/>
    <w:rsid w:val="00324314"/>
    <w:rsid w:val="00402CA6"/>
    <w:rsid w:val="00493C23"/>
    <w:rsid w:val="004A31D3"/>
    <w:rsid w:val="00546B20"/>
    <w:rsid w:val="00632119"/>
    <w:rsid w:val="006B21F9"/>
    <w:rsid w:val="006C2B93"/>
    <w:rsid w:val="007A7201"/>
    <w:rsid w:val="00962E2C"/>
    <w:rsid w:val="00A10063"/>
    <w:rsid w:val="00A62A34"/>
    <w:rsid w:val="00AE5845"/>
    <w:rsid w:val="00BD50D8"/>
    <w:rsid w:val="00E033AD"/>
    <w:rsid w:val="00E136E4"/>
    <w:rsid w:val="00E5281F"/>
    <w:rsid w:val="00EB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kz/admin/content/newsedit/id-2302971" TargetMode="External"/><Relationship Id="rId4" Type="http://schemas.openxmlformats.org/officeDocument/2006/relationships/hyperlink" Target="http://celinograd.aqmoedu.kz/admin/content/newsedit/id-23029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1471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14</cp:revision>
  <dcterms:created xsi:type="dcterms:W3CDTF">2022-04-07T09:18:00Z</dcterms:created>
  <dcterms:modified xsi:type="dcterms:W3CDTF">2022-04-07T10:26:00Z</dcterms:modified>
</cp:coreProperties>
</file>