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45" w:rsidRDefault="00E136E4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136E4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E136E4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E136E4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E136E4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E136E4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 Целиноград </w:t>
      </w:r>
      <w:proofErr w:type="spellStart"/>
      <w:r w:rsidRPr="00E136E4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E136E4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E136E4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Талапкер</w:t>
      </w:r>
      <w:proofErr w:type="spellEnd"/>
      <w:r w:rsidRPr="00E136E4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ауылының   ЖШС ««Бөбек-2011»» Бөбек балабақшасы </w:t>
      </w:r>
      <w:r w:rsidR="00AE5845"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AE5845" w:rsidRPr="00DF11F4">
        <w:rPr>
          <w:rFonts w:ascii="Times New Roman" w:hAnsi="Times New Roman" w:cs="Times New Roman"/>
          <w:b/>
          <w:sz w:val="28"/>
          <w:lang w:val="kk-KZ"/>
        </w:rPr>
        <w:t xml:space="preserve">жылғы мемлекеттік </w:t>
      </w:r>
      <w:proofErr w:type="gramStart"/>
      <w:r w:rsidR="00AE5845" w:rsidRPr="00DF11F4">
        <w:rPr>
          <w:rFonts w:ascii="Times New Roman" w:hAnsi="Times New Roman" w:cs="Times New Roman"/>
          <w:b/>
          <w:sz w:val="28"/>
          <w:lang w:val="kk-KZ"/>
        </w:rPr>
        <w:t>к</w:t>
      </w:r>
      <w:proofErr w:type="gramEnd"/>
      <w:r w:rsidR="00AE5845" w:rsidRPr="00DF11F4">
        <w:rPr>
          <w:rFonts w:ascii="Times New Roman" w:hAnsi="Times New Roman" w:cs="Times New Roman"/>
          <w:b/>
          <w:sz w:val="28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AE5845" w:rsidRDefault="00AE5845" w:rsidP="00AE58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2022 жылғы 1 наурыздан – 30 наурыз аралығында.</w:t>
      </w:r>
    </w:p>
    <w:p w:rsidR="00AE5845" w:rsidRDefault="00AE5845" w:rsidP="00AE5845">
      <w:pPr>
        <w:shd w:val="clear" w:color="auto" w:fill="FFFFFF"/>
        <w:spacing w:before="335" w:after="167" w:line="240" w:lineRule="auto"/>
        <w:outlineLvl w:val="0"/>
        <w:rPr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Көпшілік талқылауды өткізу әдісі</w:t>
      </w:r>
      <w:r w:rsidR="00632119" w:rsidRPr="00632119">
        <w:rPr>
          <w:lang w:val="kk-KZ"/>
        </w:rPr>
        <w:t xml:space="preserve"> </w:t>
      </w:r>
      <w:r w:rsidR="00E136E4" w:rsidRPr="00E136E4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 Талапкер ауылының   ЖШС ««Бөбек-2011»» Бөбек балабақшасы </w:t>
      </w:r>
      <w:r w:rsidR="00632119">
        <w:rPr>
          <w:rFonts w:ascii="Times New Roman" w:hAnsi="Times New Roman" w:cs="Times New Roman"/>
          <w:sz w:val="28"/>
          <w:lang w:val="kk-KZ"/>
        </w:rPr>
        <w:t>с</w:t>
      </w:r>
      <w:r>
        <w:rPr>
          <w:rFonts w:ascii="Times New Roman" w:hAnsi="Times New Roman" w:cs="Times New Roman"/>
          <w:sz w:val="28"/>
          <w:lang w:val="kk-KZ"/>
        </w:rPr>
        <w:t xml:space="preserve">айтында </w:t>
      </w:r>
      <w:hyperlink r:id="rId4" w:history="1">
        <w:r w:rsidR="00A62A34" w:rsidRPr="006328A5">
          <w:rPr>
            <w:rStyle w:val="a4"/>
            <w:lang w:val="kk-KZ"/>
          </w:rPr>
          <w:t>http://celinograd.aqmoedu.kz/admin/content/newsedit/id-2304135</w:t>
        </w:r>
      </w:hyperlink>
    </w:p>
    <w:p w:rsidR="00E033AD" w:rsidRDefault="00AE5845" w:rsidP="00A10063">
      <w:pPr>
        <w:shd w:val="clear" w:color="auto" w:fill="FFFFFF"/>
        <w:spacing w:before="335" w:after="167" w:line="240" w:lineRule="auto"/>
        <w:outlineLvl w:val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талқылау өткізі туралы хабарландыру әдісі: 222 жылғы                        </w:t>
      </w:r>
      <w:r w:rsidR="00E136E4" w:rsidRPr="00E136E4">
        <w:rPr>
          <w:rFonts w:ascii="Times New Roman" w:hAnsi="Times New Roman" w:cs="Times New Roman"/>
          <w:sz w:val="28"/>
          <w:lang w:val="kk-KZ"/>
        </w:rPr>
        <w:t xml:space="preserve">«Ақмола облысы білім басқармасының  Целиноград ауданы Талапкер ауылының   ЖШС ««Бөбек-2011»» Бөбек балабақшасы </w:t>
      </w:r>
      <w:r w:rsidR="00632119" w:rsidRPr="00632119">
        <w:rPr>
          <w:rFonts w:ascii="Times New Roman" w:hAnsi="Times New Roman" w:cs="Times New Roman"/>
          <w:sz w:val="28"/>
          <w:lang w:val="kk-KZ"/>
        </w:rPr>
        <w:t xml:space="preserve">балабақшасы </w:t>
      </w:r>
      <w:hyperlink r:id="rId5" w:history="1">
        <w:r w:rsidR="00A62A34" w:rsidRPr="006328A5">
          <w:rPr>
            <w:rStyle w:val="a4"/>
            <w:rFonts w:ascii="Times New Roman" w:hAnsi="Times New Roman" w:cs="Times New Roman"/>
            <w:sz w:val="28"/>
            <w:lang w:val="kk-KZ"/>
          </w:rPr>
          <w:t>http://celinograd.aqmoedu.kz/admin/content/newsedit/id-2304135</w:t>
        </w:r>
      </w:hyperlink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AE5845" w:rsidRPr="00E033AD" w:rsidRDefault="00AE5845" w:rsidP="00AE5845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E033AD" w:rsidRPr="00E033AD">
        <w:rPr>
          <w:lang w:val="kk-KZ"/>
        </w:rPr>
        <w:t xml:space="preserve"> </w:t>
      </w:r>
      <w:r w:rsidR="00E136E4" w:rsidRPr="00E136E4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«Ақмола облысы білім басқармасының  Целиноград ауданы Талапкер ауылының   ЖШС ««Бөбек-2011»» Бөбек балабақшасы </w:t>
      </w:r>
      <w:r w:rsidR="00632119" w:rsidRPr="00632119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 xml:space="preserve">балабақшасы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AE5845" w:rsidTr="00560FCD">
        <w:tc>
          <w:tcPr>
            <w:tcW w:w="421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:rsidR="00AE5845" w:rsidRPr="00F44318" w:rsidRDefault="00AE5845" w:rsidP="00560FCD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AE5845" w:rsidTr="00560FCD">
        <w:tc>
          <w:tcPr>
            <w:tcW w:w="421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AE5845" w:rsidRDefault="00AE5845" w:rsidP="00560FCD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Pr="00844F2C"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AE5845" w:rsidRDefault="00AE5845" w:rsidP="00AE584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019B9" w:rsidRDefault="00E136E4"/>
    <w:sectPr w:rsidR="00B019B9" w:rsidSect="00402CA6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E5845"/>
    <w:rsid w:val="00402CA6"/>
    <w:rsid w:val="00493C23"/>
    <w:rsid w:val="004A31D3"/>
    <w:rsid w:val="00546B20"/>
    <w:rsid w:val="00632119"/>
    <w:rsid w:val="006B21F9"/>
    <w:rsid w:val="007A7201"/>
    <w:rsid w:val="00962E2C"/>
    <w:rsid w:val="00A10063"/>
    <w:rsid w:val="00A62A34"/>
    <w:rsid w:val="00AE5845"/>
    <w:rsid w:val="00BD50D8"/>
    <w:rsid w:val="00E033AD"/>
    <w:rsid w:val="00E136E4"/>
    <w:rsid w:val="00E5281F"/>
    <w:rsid w:val="00EB6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845"/>
    <w:pPr>
      <w:spacing w:before="0" w:beforeAutospacing="0" w:after="160" w:afterAutospacing="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845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58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kz/admin/content/newsedit/id-2304135" TargetMode="External"/><Relationship Id="rId4" Type="http://schemas.openxmlformats.org/officeDocument/2006/relationships/hyperlink" Target="http://celinograd.aqmoedu.kz/admin/content/newsedit/id-2304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269</Words>
  <Characters>1535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PC-PC</dc:creator>
  <cp:keywords/>
  <dc:description/>
  <cp:lastModifiedBy>PC-PC</cp:lastModifiedBy>
  <cp:revision>10</cp:revision>
  <dcterms:created xsi:type="dcterms:W3CDTF">2022-04-07T09:18:00Z</dcterms:created>
  <dcterms:modified xsi:type="dcterms:W3CDTF">2022-04-07T09:59:00Z</dcterms:modified>
</cp:coreProperties>
</file>