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38" w:rsidRDefault="00E105F5" w:rsidP="00E105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05F5">
        <w:rPr>
          <w:rFonts w:ascii="Times New Roman" w:hAnsi="Times New Roman" w:cs="Times New Roman"/>
          <w:sz w:val="28"/>
          <w:szCs w:val="28"/>
          <w:lang w:val="kk-KZ"/>
        </w:rPr>
        <w:t>Целиноград ауданы бойынша  лингвистика олимпиадасының аудандық  кезеңде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қатысқан оқушылардың  нәтижесі</w:t>
      </w:r>
    </w:p>
    <w:p w:rsidR="00E105F5" w:rsidRPr="00E105F5" w:rsidRDefault="00E105F5" w:rsidP="00E105F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357" w:type="dxa"/>
        <w:tblLook w:val="04A0"/>
      </w:tblPr>
      <w:tblGrid>
        <w:gridCol w:w="530"/>
        <w:gridCol w:w="3264"/>
        <w:gridCol w:w="1559"/>
        <w:gridCol w:w="2835"/>
        <w:gridCol w:w="2169"/>
      </w:tblGrid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ұйымының атауы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тур бойынша алған ұпайы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Ибрахим Ақнұр 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Төкеріс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Көшербай Батыр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Төңкеріс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Бекболатұлы Әли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Төңкеріс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Арсенеев  Ернар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Төңкеріс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Кипшанбаева Анель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Оразақ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Серәлі Нұржан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Қараөткел а. №2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Медетова Гүлайым</w:t>
            </w:r>
          </w:p>
        </w:tc>
        <w:tc>
          <w:tcPr>
            <w:tcW w:w="1559" w:type="dxa"/>
          </w:tcPr>
          <w:p w:rsidR="00E105F5" w:rsidRPr="00E105F5" w:rsidRDefault="00E105F5" w:rsidP="00271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Р.Қошқарбаев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Мухтарова Гүлназ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Қараменді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 Ақниет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Қараменді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Сара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Қоянды а. №1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Азербай Амина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Талапкер а. ОМ 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 Гүлнур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Қоянды а. №2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Абулсағит Бақыткерей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Софиевка а. №21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Беккали Жасмин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Қызылсуат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Денежко Юлия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Жанаесіл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Цаль-Цалько Кристина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Қараменді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Вегнер Вадим</w:t>
            </w:r>
          </w:p>
        </w:tc>
        <w:tc>
          <w:tcPr>
            <w:tcW w:w="1559" w:type="dxa"/>
          </w:tcPr>
          <w:p w:rsidR="00E105F5" w:rsidRPr="00E105F5" w:rsidRDefault="00E105F5" w:rsidP="00D22075">
            <w:pPr>
              <w:tabs>
                <w:tab w:val="left" w:pos="7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835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Қараменді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105F5" w:rsidTr="00E105F5">
        <w:tc>
          <w:tcPr>
            <w:tcW w:w="530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64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Шеркенова Махаббат</w:t>
            </w:r>
          </w:p>
        </w:tc>
        <w:tc>
          <w:tcPr>
            <w:tcW w:w="155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  <w:tc>
          <w:tcPr>
            <w:tcW w:w="2835" w:type="dxa"/>
          </w:tcPr>
          <w:p w:rsidR="00E105F5" w:rsidRPr="00E105F5" w:rsidRDefault="00E105F5" w:rsidP="002714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Жарлыкөл а. ОМ</w:t>
            </w:r>
          </w:p>
        </w:tc>
        <w:tc>
          <w:tcPr>
            <w:tcW w:w="2169" w:type="dxa"/>
          </w:tcPr>
          <w:p w:rsidR="00E105F5" w:rsidRPr="00E105F5" w:rsidRDefault="00E105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0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</w:tr>
    </w:tbl>
    <w:p w:rsidR="00BB1C81" w:rsidRPr="00BB1C81" w:rsidRDefault="00BB1C81">
      <w:pPr>
        <w:rPr>
          <w:lang w:val="kk-KZ"/>
        </w:rPr>
      </w:pPr>
    </w:p>
    <w:sectPr w:rsidR="00BB1C81" w:rsidRPr="00BB1C81" w:rsidSect="00BB1C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1C81"/>
    <w:rsid w:val="0027148D"/>
    <w:rsid w:val="00373657"/>
    <w:rsid w:val="003F3D09"/>
    <w:rsid w:val="00805338"/>
    <w:rsid w:val="00BB1C81"/>
    <w:rsid w:val="00D22075"/>
    <w:rsid w:val="00E1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6</cp:revision>
  <dcterms:created xsi:type="dcterms:W3CDTF">2021-10-27T08:51:00Z</dcterms:created>
  <dcterms:modified xsi:type="dcterms:W3CDTF">2021-10-27T09:36:00Z</dcterms:modified>
</cp:coreProperties>
</file>