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02" w:rsidRPr="00312613" w:rsidRDefault="00312613" w:rsidP="00312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1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2613" w:rsidRDefault="00312613" w:rsidP="00312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13">
        <w:rPr>
          <w:rFonts w:ascii="Times New Roman" w:hAnsi="Times New Roman" w:cs="Times New Roman"/>
          <w:b/>
          <w:sz w:val="28"/>
          <w:szCs w:val="28"/>
        </w:rPr>
        <w:t>о проведении благотворительной акции «Забота» 2018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12613">
        <w:rPr>
          <w:rFonts w:ascii="Times New Roman" w:hAnsi="Times New Roman" w:cs="Times New Roman"/>
          <w:b/>
          <w:sz w:val="28"/>
          <w:szCs w:val="28"/>
        </w:rPr>
        <w:t xml:space="preserve"> Целиноградского районного отдела образования</w:t>
      </w:r>
    </w:p>
    <w:p w:rsidR="00312613" w:rsidRDefault="00312613" w:rsidP="00312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13" w:rsidRDefault="00312613" w:rsidP="003126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613">
        <w:rPr>
          <w:rFonts w:ascii="Times New Roman" w:hAnsi="Times New Roman" w:cs="Times New Roman"/>
          <w:sz w:val="28"/>
          <w:szCs w:val="28"/>
        </w:rPr>
        <w:t xml:space="preserve">На основании письма Комитета по охране прав детей Министерства образования и науки Республики Казахстан №290/1.4 – 10/481 от 11 января 2018 года, согласно приказам Управления образования </w:t>
      </w:r>
      <w:proofErr w:type="spellStart"/>
      <w:r w:rsidRPr="0031261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312613">
        <w:rPr>
          <w:rFonts w:ascii="Times New Roman" w:hAnsi="Times New Roman" w:cs="Times New Roman"/>
          <w:sz w:val="28"/>
          <w:szCs w:val="28"/>
        </w:rPr>
        <w:t xml:space="preserve"> области №12 от 11 января 2018 года и приказа районного отдела образования №9 от 12 января 2018 года в период с 10 января по 10 февраля в школах района была проведена традиционная</w:t>
      </w:r>
      <w:proofErr w:type="gramEnd"/>
      <w:r w:rsidRPr="00312613">
        <w:rPr>
          <w:rFonts w:ascii="Times New Roman" w:hAnsi="Times New Roman" w:cs="Times New Roman"/>
          <w:sz w:val="28"/>
          <w:szCs w:val="28"/>
        </w:rPr>
        <w:t xml:space="preserve"> благотворительная республиканская акция </w:t>
      </w:r>
      <w:r w:rsidRPr="00312613">
        <w:rPr>
          <w:rFonts w:ascii="Times New Roman" w:hAnsi="Times New Roman" w:cs="Times New Roman"/>
          <w:b/>
          <w:sz w:val="28"/>
          <w:szCs w:val="28"/>
        </w:rPr>
        <w:t>«Забота».</w:t>
      </w:r>
    </w:p>
    <w:p w:rsidR="00312613" w:rsidRDefault="00312613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выполнения поставленных задач, в школах были разработаны планы мероприятия. </w:t>
      </w:r>
      <w:r w:rsidR="00BE69B4">
        <w:rPr>
          <w:rFonts w:ascii="Times New Roman" w:hAnsi="Times New Roman" w:cs="Times New Roman"/>
          <w:sz w:val="28"/>
          <w:szCs w:val="28"/>
        </w:rPr>
        <w:t xml:space="preserve">Педагогическими коллективами школ совместно с </w:t>
      </w:r>
      <w:proofErr w:type="spellStart"/>
      <w:r w:rsidR="00BE69B4">
        <w:rPr>
          <w:rFonts w:ascii="Times New Roman" w:hAnsi="Times New Roman" w:cs="Times New Roman"/>
          <w:sz w:val="28"/>
          <w:szCs w:val="28"/>
        </w:rPr>
        <w:t>акиматами</w:t>
      </w:r>
      <w:proofErr w:type="spellEnd"/>
      <w:r w:rsidR="00BE69B4">
        <w:rPr>
          <w:rFonts w:ascii="Times New Roman" w:hAnsi="Times New Roman" w:cs="Times New Roman"/>
          <w:sz w:val="28"/>
          <w:szCs w:val="28"/>
        </w:rPr>
        <w:t xml:space="preserve"> сельских округов проводилась информационно – пропагандистская работа, на видных местах общественного пользования (магазины, автобусные остановки), в организациях и учреждениях района распространены листовки, были созданы информационные уголки о</w:t>
      </w:r>
      <w:r w:rsidR="008103F3">
        <w:rPr>
          <w:rFonts w:ascii="Times New Roman" w:hAnsi="Times New Roman" w:cs="Times New Roman"/>
          <w:sz w:val="28"/>
          <w:szCs w:val="28"/>
        </w:rPr>
        <w:t>б акции в виде стендов в школах, были выпущены буклеты «Дари детям добро».</w:t>
      </w:r>
    </w:p>
    <w:p w:rsidR="00BE69B4" w:rsidRDefault="00BE69B4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населенных пунктах были опубликованы обращения к жителям сел, а также разосланы письма к хозяйствующим субъектам и предпринимателям с просьбой оказать</w:t>
      </w:r>
      <w:r w:rsidR="00F34E8C">
        <w:rPr>
          <w:rFonts w:ascii="Times New Roman" w:hAnsi="Times New Roman" w:cs="Times New Roman"/>
          <w:sz w:val="28"/>
          <w:szCs w:val="28"/>
        </w:rPr>
        <w:t xml:space="preserve"> посильную материальную помощь детям социально – незащищенных категорий.</w:t>
      </w:r>
    </w:p>
    <w:p w:rsidR="00E1699F" w:rsidRDefault="00E1699F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месячника осуществлялся усиленный контроль за посещаемостью учащихся школ. </w:t>
      </w:r>
    </w:p>
    <w:p w:rsidR="0042339F" w:rsidRDefault="00E1699F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обновления базы от 0 – 18 в рамках акции осуществлен обход микрорайонов во всех населенных пунктах, проведено более двадцати тысяч подворных обходов, в которых приняли участие 900 педагогов. По итогам обхода микрорайонов обновились базы данных детей новорожденных, дети из малообеспеченных семей, детей с ограниченными возможностями по состояни</w:t>
      </w:r>
      <w:r w:rsidR="00E8699B">
        <w:rPr>
          <w:rFonts w:ascii="Times New Roman" w:hAnsi="Times New Roman" w:cs="Times New Roman"/>
          <w:sz w:val="28"/>
          <w:szCs w:val="28"/>
        </w:rPr>
        <w:t xml:space="preserve">ю здоровья, новоприбывших семей. </w:t>
      </w:r>
    </w:p>
    <w:p w:rsidR="00777C98" w:rsidRDefault="008103F3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целях безвозмездной материальной помощи детям из социально – незащищенных и малообеспеченных семей в школах района были проведены сладкие благотворительные</w:t>
      </w:r>
      <w:r w:rsidR="00777C98">
        <w:rPr>
          <w:rFonts w:ascii="Times New Roman" w:hAnsi="Times New Roman" w:cs="Times New Roman"/>
          <w:sz w:val="28"/>
          <w:szCs w:val="28"/>
        </w:rPr>
        <w:t xml:space="preserve"> ярмарки: СШ №2 а. </w:t>
      </w:r>
      <w:proofErr w:type="spellStart"/>
      <w:r w:rsidR="00777C98">
        <w:rPr>
          <w:rFonts w:ascii="Times New Roman" w:hAnsi="Times New Roman" w:cs="Times New Roman"/>
          <w:sz w:val="28"/>
          <w:szCs w:val="28"/>
        </w:rPr>
        <w:t>Караоткель</w:t>
      </w:r>
      <w:proofErr w:type="spellEnd"/>
      <w:r w:rsidR="00777C98">
        <w:rPr>
          <w:rFonts w:ascii="Times New Roman" w:hAnsi="Times New Roman" w:cs="Times New Roman"/>
          <w:sz w:val="28"/>
          <w:szCs w:val="28"/>
        </w:rPr>
        <w:t xml:space="preserve">, СШ №9 с. </w:t>
      </w:r>
      <w:proofErr w:type="spellStart"/>
      <w:r w:rsidR="00777C98">
        <w:rPr>
          <w:rFonts w:ascii="Times New Roman" w:hAnsi="Times New Roman" w:cs="Times New Roman"/>
          <w:sz w:val="28"/>
          <w:szCs w:val="28"/>
        </w:rPr>
        <w:t>Мак</w:t>
      </w:r>
      <w:r w:rsidR="007E33B9">
        <w:rPr>
          <w:rFonts w:ascii="Times New Roman" w:hAnsi="Times New Roman" w:cs="Times New Roman"/>
          <w:sz w:val="28"/>
          <w:szCs w:val="28"/>
        </w:rPr>
        <w:t>симовка</w:t>
      </w:r>
      <w:proofErr w:type="spellEnd"/>
      <w:r w:rsidR="007E33B9">
        <w:rPr>
          <w:rFonts w:ascii="Times New Roman" w:hAnsi="Times New Roman" w:cs="Times New Roman"/>
          <w:sz w:val="28"/>
          <w:szCs w:val="28"/>
        </w:rPr>
        <w:t xml:space="preserve">, СШ №10 </w:t>
      </w:r>
      <w:proofErr w:type="spellStart"/>
      <w:r w:rsidR="007E33B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E33B9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7E33B9">
        <w:rPr>
          <w:rFonts w:ascii="Times New Roman" w:hAnsi="Times New Roman" w:cs="Times New Roman"/>
          <w:sz w:val="28"/>
          <w:szCs w:val="28"/>
        </w:rPr>
        <w:t>арфоровый</w:t>
      </w:r>
      <w:proofErr w:type="spellEnd"/>
      <w:r w:rsidR="007E33B9">
        <w:rPr>
          <w:rFonts w:ascii="Times New Roman" w:hAnsi="Times New Roman" w:cs="Times New Roman"/>
          <w:sz w:val="28"/>
          <w:szCs w:val="28"/>
        </w:rPr>
        <w:t>, С</w:t>
      </w:r>
      <w:r w:rsidR="007E33B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77C98">
        <w:rPr>
          <w:rFonts w:ascii="Times New Roman" w:hAnsi="Times New Roman" w:cs="Times New Roman"/>
          <w:sz w:val="28"/>
          <w:szCs w:val="28"/>
        </w:rPr>
        <w:t xml:space="preserve"> №12 с. Тонкерис, СШ №14 </w:t>
      </w:r>
      <w:proofErr w:type="spellStart"/>
      <w:r w:rsidR="00777C98">
        <w:rPr>
          <w:rFonts w:ascii="Times New Roman" w:hAnsi="Times New Roman" w:cs="Times New Roman"/>
          <w:sz w:val="28"/>
          <w:szCs w:val="28"/>
        </w:rPr>
        <w:t>а.Тасты</w:t>
      </w:r>
      <w:proofErr w:type="spellEnd"/>
      <w:r w:rsidR="00777C98">
        <w:rPr>
          <w:rFonts w:ascii="Times New Roman" w:hAnsi="Times New Roman" w:cs="Times New Roman"/>
          <w:sz w:val="28"/>
          <w:szCs w:val="28"/>
        </w:rPr>
        <w:t xml:space="preserve">, СШ №29 </w:t>
      </w:r>
      <w:proofErr w:type="spellStart"/>
      <w:r w:rsidR="00777C98">
        <w:rPr>
          <w:rFonts w:ascii="Times New Roman" w:hAnsi="Times New Roman" w:cs="Times New Roman"/>
          <w:sz w:val="28"/>
          <w:szCs w:val="28"/>
        </w:rPr>
        <w:t>с.Шалкар</w:t>
      </w:r>
      <w:proofErr w:type="spellEnd"/>
      <w:r w:rsidR="00777C98">
        <w:rPr>
          <w:rFonts w:ascii="Times New Roman" w:hAnsi="Times New Roman" w:cs="Times New Roman"/>
          <w:sz w:val="28"/>
          <w:szCs w:val="28"/>
        </w:rPr>
        <w:t>,</w:t>
      </w:r>
      <w:r w:rsidR="007E33B9">
        <w:rPr>
          <w:rFonts w:ascii="Times New Roman" w:hAnsi="Times New Roman" w:cs="Times New Roman"/>
          <w:sz w:val="28"/>
          <w:szCs w:val="28"/>
          <w:lang w:val="kk-KZ"/>
        </w:rPr>
        <w:t xml:space="preserve"> СШ 96 разъезда,</w:t>
      </w:r>
      <w:r w:rsidR="00777C98">
        <w:rPr>
          <w:rFonts w:ascii="Times New Roman" w:hAnsi="Times New Roman" w:cs="Times New Roman"/>
          <w:sz w:val="28"/>
          <w:szCs w:val="28"/>
        </w:rPr>
        <w:t xml:space="preserve"> ОШ №23 с. Антоновка, ОШ №39 </w:t>
      </w:r>
      <w:proofErr w:type="spellStart"/>
      <w:r w:rsidR="00777C98">
        <w:rPr>
          <w:rFonts w:ascii="Times New Roman" w:hAnsi="Times New Roman" w:cs="Times New Roman"/>
          <w:sz w:val="28"/>
          <w:szCs w:val="28"/>
        </w:rPr>
        <w:t>с.Кызылсуат</w:t>
      </w:r>
      <w:proofErr w:type="spellEnd"/>
      <w:r w:rsidR="00777C98">
        <w:rPr>
          <w:rFonts w:ascii="Times New Roman" w:hAnsi="Times New Roman" w:cs="Times New Roman"/>
          <w:sz w:val="28"/>
          <w:szCs w:val="28"/>
        </w:rPr>
        <w:t>.</w:t>
      </w:r>
    </w:p>
    <w:p w:rsidR="00E1699F" w:rsidRDefault="00777C98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«Забота» проходили распродажи рукодельных изделий, создавались пункты приема материальной помощи, раздавались канцелярские товары, вещи.</w:t>
      </w:r>
      <w:r w:rsidR="00EB7087">
        <w:rPr>
          <w:rFonts w:ascii="Times New Roman" w:hAnsi="Times New Roman" w:cs="Times New Roman"/>
          <w:sz w:val="28"/>
          <w:szCs w:val="28"/>
        </w:rPr>
        <w:t xml:space="preserve"> Были организованы штабы «Милосердия» в СШ </w:t>
      </w:r>
      <w:r w:rsidR="00EB7087">
        <w:rPr>
          <w:rFonts w:ascii="Times New Roman" w:hAnsi="Times New Roman" w:cs="Times New Roman"/>
          <w:sz w:val="28"/>
          <w:szCs w:val="28"/>
        </w:rPr>
        <w:lastRenderedPageBreak/>
        <w:t xml:space="preserve">№5 а. </w:t>
      </w:r>
      <w:proofErr w:type="spellStart"/>
      <w:r w:rsidR="00EB7087">
        <w:rPr>
          <w:rFonts w:ascii="Times New Roman" w:hAnsi="Times New Roman" w:cs="Times New Roman"/>
          <w:sz w:val="28"/>
          <w:szCs w:val="28"/>
        </w:rPr>
        <w:t>Акмол</w:t>
      </w:r>
      <w:proofErr w:type="spellEnd"/>
      <w:r w:rsidR="00EB7087">
        <w:rPr>
          <w:rFonts w:ascii="Times New Roman" w:hAnsi="Times New Roman" w:cs="Times New Roman"/>
          <w:sz w:val="28"/>
          <w:szCs w:val="28"/>
        </w:rPr>
        <w:t xml:space="preserve">, </w:t>
      </w:r>
      <w:r w:rsidR="00EB7087">
        <w:rPr>
          <w:rFonts w:ascii="Times New Roman" w:hAnsi="Times New Roman" w:cs="Times New Roman"/>
          <w:sz w:val="28"/>
          <w:szCs w:val="28"/>
          <w:lang w:val="kk-KZ"/>
        </w:rPr>
        <w:t>«Забота» СШ №9 с</w:t>
      </w:r>
      <w:proofErr w:type="gramStart"/>
      <w:r w:rsidR="00EB7087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="00EB7087">
        <w:rPr>
          <w:rFonts w:ascii="Times New Roman" w:hAnsi="Times New Roman" w:cs="Times New Roman"/>
          <w:sz w:val="28"/>
          <w:szCs w:val="28"/>
          <w:lang w:val="kk-KZ"/>
        </w:rPr>
        <w:t xml:space="preserve">аксимовка, </w:t>
      </w:r>
      <w:r w:rsidR="00EB7087">
        <w:rPr>
          <w:rFonts w:ascii="Times New Roman" w:hAnsi="Times New Roman" w:cs="Times New Roman"/>
          <w:sz w:val="28"/>
          <w:szCs w:val="28"/>
        </w:rPr>
        <w:t>«</w:t>
      </w:r>
      <w:r w:rsidR="00EB7087">
        <w:rPr>
          <w:rFonts w:ascii="Times New Roman" w:hAnsi="Times New Roman" w:cs="Times New Roman"/>
          <w:sz w:val="28"/>
          <w:szCs w:val="28"/>
          <w:lang w:val="kk-KZ"/>
        </w:rPr>
        <w:t>Мейірімді жандар» СШ №1 с.Косшы, «Собери ребенка»</w:t>
      </w:r>
      <w:r w:rsidR="007E33B9">
        <w:rPr>
          <w:rFonts w:ascii="Times New Roman" w:hAnsi="Times New Roman" w:cs="Times New Roman"/>
          <w:sz w:val="28"/>
          <w:szCs w:val="28"/>
          <w:lang w:val="kk-KZ"/>
        </w:rPr>
        <w:t xml:space="preserve"> СШ №41 а.Кабанбай батыра.</w:t>
      </w:r>
    </w:p>
    <w:p w:rsidR="007E33B9" w:rsidRDefault="007E33B9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период проведении акции проводились круглые столы, классные часы по темам «Мелосердие смягчает сердца»</w:t>
      </w:r>
      <w:r w:rsidR="00385A2C">
        <w:rPr>
          <w:rFonts w:ascii="Times New Roman" w:hAnsi="Times New Roman" w:cs="Times New Roman"/>
          <w:sz w:val="28"/>
          <w:szCs w:val="28"/>
          <w:lang w:val="kk-KZ"/>
        </w:rPr>
        <w:t>, «Қайырымдылық – имандылық белгісі», «Мейірімділік – асыл қасиет», «Забота нас объединяет и делает добрее».</w:t>
      </w:r>
    </w:p>
    <w:p w:rsidR="00AD242F" w:rsidRPr="00AD242F" w:rsidRDefault="00AD242F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участию в акции привлекались спонсоры и меценаты, хозяйствующие субъекты, индивидуальные предприниматели, которые оказывали адресную помощь нуждающимся детям</w:t>
      </w:r>
      <w:r w:rsidRPr="00AD24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  <w:lang w:val="kk-KZ"/>
        </w:rPr>
        <w:t>ндивидуальный предприниматель организовал экскурссию в развлекательный центр «А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iland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52D0A">
        <w:rPr>
          <w:rFonts w:ascii="Times New Roman" w:hAnsi="Times New Roman" w:cs="Times New Roman"/>
          <w:sz w:val="28"/>
          <w:szCs w:val="28"/>
        </w:rPr>
        <w:t xml:space="preserve"> ученикам</w:t>
      </w:r>
      <w:r>
        <w:rPr>
          <w:rFonts w:ascii="Times New Roman" w:hAnsi="Times New Roman" w:cs="Times New Roman"/>
          <w:sz w:val="28"/>
          <w:szCs w:val="28"/>
        </w:rPr>
        <w:t xml:space="preserve"> СШ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а.Караоткель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605000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42F" w:rsidRDefault="00AD242F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Посильную материальную помощь оказывали нуждающимся детям и педагогическими коллективами, так педагогами СШ №5 а.Акмол  была оказана помощь на сумму 75000 тыс.тенге,</w:t>
      </w:r>
      <w:r w:rsidR="00552D0A">
        <w:rPr>
          <w:rFonts w:ascii="Times New Roman" w:hAnsi="Times New Roman" w:cs="Times New Roman"/>
          <w:sz w:val="28"/>
          <w:szCs w:val="28"/>
          <w:lang w:val="kk-KZ"/>
        </w:rPr>
        <w:t xml:space="preserve"> СШ №6 а.Караоткель – 90000 тыс.тенге, СШ №33 с.Родина – 56000 тыс.тенге, СШ №41 с.Кабанбай батыра – 78000 тыс.тенге.</w:t>
      </w:r>
    </w:p>
    <w:p w:rsid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результате проведенных мероприятий за счет спонсорской помощи 769 учащимся из малообеспеченных семей была оказана материальная помощь на сумму 3170039 (три миллиона стосемдесят тысяч тридцать девять тенге) (для сравнения: в 2017 году 2526,5 (два миллиона пятьсот двадцать шесть тесяч пять сот тенге).</w:t>
      </w:r>
    </w:p>
    <w:p w:rsid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2D0A" w:rsidRPr="00552D0A" w:rsidRDefault="00552D0A" w:rsidP="003126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2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Главный специалист:         </w:t>
      </w:r>
      <w:r w:rsidR="00EF15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52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М.Бурханшина</w:t>
      </w:r>
    </w:p>
    <w:p w:rsidR="00312613" w:rsidRPr="00312613" w:rsidRDefault="00312613" w:rsidP="00312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2613" w:rsidRPr="00312613" w:rsidRDefault="00312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12613" w:rsidRPr="0031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13"/>
    <w:rsid w:val="000022B0"/>
    <w:rsid w:val="0000287F"/>
    <w:rsid w:val="00004BA0"/>
    <w:rsid w:val="00006F6D"/>
    <w:rsid w:val="00007E05"/>
    <w:rsid w:val="000102DE"/>
    <w:rsid w:val="00015B34"/>
    <w:rsid w:val="00022333"/>
    <w:rsid w:val="00023099"/>
    <w:rsid w:val="00043886"/>
    <w:rsid w:val="00044501"/>
    <w:rsid w:val="00047DDD"/>
    <w:rsid w:val="00050DDC"/>
    <w:rsid w:val="00061A6B"/>
    <w:rsid w:val="00090F9F"/>
    <w:rsid w:val="000911C6"/>
    <w:rsid w:val="00094D64"/>
    <w:rsid w:val="000A0733"/>
    <w:rsid w:val="000A28F2"/>
    <w:rsid w:val="000A4D43"/>
    <w:rsid w:val="000A5411"/>
    <w:rsid w:val="000B2C59"/>
    <w:rsid w:val="000B31B6"/>
    <w:rsid w:val="000B49C5"/>
    <w:rsid w:val="000C049F"/>
    <w:rsid w:val="000D67D1"/>
    <w:rsid w:val="000D6A3E"/>
    <w:rsid w:val="000E752E"/>
    <w:rsid w:val="000F13FF"/>
    <w:rsid w:val="000F67DD"/>
    <w:rsid w:val="000F73E4"/>
    <w:rsid w:val="0010087C"/>
    <w:rsid w:val="001024B6"/>
    <w:rsid w:val="00110944"/>
    <w:rsid w:val="0011205C"/>
    <w:rsid w:val="00112199"/>
    <w:rsid w:val="00122CA3"/>
    <w:rsid w:val="001322BD"/>
    <w:rsid w:val="0013682C"/>
    <w:rsid w:val="00140AB3"/>
    <w:rsid w:val="00151E5F"/>
    <w:rsid w:val="0015377F"/>
    <w:rsid w:val="00156B55"/>
    <w:rsid w:val="00166DF2"/>
    <w:rsid w:val="00172DD6"/>
    <w:rsid w:val="0019469C"/>
    <w:rsid w:val="00197DCF"/>
    <w:rsid w:val="001A5F9B"/>
    <w:rsid w:val="001A6272"/>
    <w:rsid w:val="001B00DF"/>
    <w:rsid w:val="001B00EF"/>
    <w:rsid w:val="001B47FE"/>
    <w:rsid w:val="001C0F2C"/>
    <w:rsid w:val="001C3879"/>
    <w:rsid w:val="001C4B11"/>
    <w:rsid w:val="001D171A"/>
    <w:rsid w:val="001D2254"/>
    <w:rsid w:val="001D49D9"/>
    <w:rsid w:val="001D5386"/>
    <w:rsid w:val="001D6BC3"/>
    <w:rsid w:val="001E12FB"/>
    <w:rsid w:val="001E2161"/>
    <w:rsid w:val="001E5FBE"/>
    <w:rsid w:val="001E6DF1"/>
    <w:rsid w:val="001F2C3A"/>
    <w:rsid w:val="001F3D2C"/>
    <w:rsid w:val="0020308F"/>
    <w:rsid w:val="00212355"/>
    <w:rsid w:val="002167BF"/>
    <w:rsid w:val="00217CCA"/>
    <w:rsid w:val="0022255B"/>
    <w:rsid w:val="00223264"/>
    <w:rsid w:val="00223684"/>
    <w:rsid w:val="0022521C"/>
    <w:rsid w:val="00233D71"/>
    <w:rsid w:val="002524F1"/>
    <w:rsid w:val="00255AA6"/>
    <w:rsid w:val="00261C32"/>
    <w:rsid w:val="00266E14"/>
    <w:rsid w:val="0027035D"/>
    <w:rsid w:val="00272708"/>
    <w:rsid w:val="00281B09"/>
    <w:rsid w:val="002851F2"/>
    <w:rsid w:val="00287C7F"/>
    <w:rsid w:val="00290011"/>
    <w:rsid w:val="00290DE7"/>
    <w:rsid w:val="002A1BBF"/>
    <w:rsid w:val="002A75B4"/>
    <w:rsid w:val="002B7922"/>
    <w:rsid w:val="002C0879"/>
    <w:rsid w:val="002C5C29"/>
    <w:rsid w:val="002C6583"/>
    <w:rsid w:val="002D3AC3"/>
    <w:rsid w:val="002D6BB4"/>
    <w:rsid w:val="002D7682"/>
    <w:rsid w:val="002F1FBB"/>
    <w:rsid w:val="00302617"/>
    <w:rsid w:val="003053EE"/>
    <w:rsid w:val="00312613"/>
    <w:rsid w:val="00314969"/>
    <w:rsid w:val="00334FE0"/>
    <w:rsid w:val="00341AC4"/>
    <w:rsid w:val="0034481D"/>
    <w:rsid w:val="00367148"/>
    <w:rsid w:val="003722BE"/>
    <w:rsid w:val="00374607"/>
    <w:rsid w:val="003774D2"/>
    <w:rsid w:val="00385A2C"/>
    <w:rsid w:val="0039472F"/>
    <w:rsid w:val="003A5923"/>
    <w:rsid w:val="003A618D"/>
    <w:rsid w:val="003B1F82"/>
    <w:rsid w:val="003C50A5"/>
    <w:rsid w:val="003C60DD"/>
    <w:rsid w:val="003D0ABD"/>
    <w:rsid w:val="003D54BC"/>
    <w:rsid w:val="003D5EF5"/>
    <w:rsid w:val="003D6B64"/>
    <w:rsid w:val="003D78E0"/>
    <w:rsid w:val="003E20C1"/>
    <w:rsid w:val="003E4AF3"/>
    <w:rsid w:val="003F0E23"/>
    <w:rsid w:val="003F1410"/>
    <w:rsid w:val="003F1C10"/>
    <w:rsid w:val="003F2664"/>
    <w:rsid w:val="003F5B84"/>
    <w:rsid w:val="003F65A3"/>
    <w:rsid w:val="003F689D"/>
    <w:rsid w:val="0041581A"/>
    <w:rsid w:val="0041641E"/>
    <w:rsid w:val="0042339F"/>
    <w:rsid w:val="00423984"/>
    <w:rsid w:val="004268A5"/>
    <w:rsid w:val="00426A82"/>
    <w:rsid w:val="00426E6E"/>
    <w:rsid w:val="004319C0"/>
    <w:rsid w:val="004338F5"/>
    <w:rsid w:val="00435F27"/>
    <w:rsid w:val="00437BDA"/>
    <w:rsid w:val="00453FAA"/>
    <w:rsid w:val="00473E83"/>
    <w:rsid w:val="00473F45"/>
    <w:rsid w:val="00481127"/>
    <w:rsid w:val="004933BA"/>
    <w:rsid w:val="004A5EBF"/>
    <w:rsid w:val="004B01D4"/>
    <w:rsid w:val="004B4605"/>
    <w:rsid w:val="004C24C1"/>
    <w:rsid w:val="004C3813"/>
    <w:rsid w:val="004C5A8A"/>
    <w:rsid w:val="004D0DE4"/>
    <w:rsid w:val="004D7825"/>
    <w:rsid w:val="004E25E1"/>
    <w:rsid w:val="004E2F49"/>
    <w:rsid w:val="004E32EA"/>
    <w:rsid w:val="004E3634"/>
    <w:rsid w:val="004F0BDF"/>
    <w:rsid w:val="004F138A"/>
    <w:rsid w:val="004F4962"/>
    <w:rsid w:val="004F5243"/>
    <w:rsid w:val="0051459C"/>
    <w:rsid w:val="00516093"/>
    <w:rsid w:val="0052458D"/>
    <w:rsid w:val="0053190D"/>
    <w:rsid w:val="005361B9"/>
    <w:rsid w:val="0053662C"/>
    <w:rsid w:val="005405A7"/>
    <w:rsid w:val="00540B78"/>
    <w:rsid w:val="00544324"/>
    <w:rsid w:val="00544DC4"/>
    <w:rsid w:val="00545660"/>
    <w:rsid w:val="00546699"/>
    <w:rsid w:val="005506B0"/>
    <w:rsid w:val="00552D0A"/>
    <w:rsid w:val="00555A00"/>
    <w:rsid w:val="00556271"/>
    <w:rsid w:val="00576396"/>
    <w:rsid w:val="0058455E"/>
    <w:rsid w:val="00592B8D"/>
    <w:rsid w:val="005A3ADB"/>
    <w:rsid w:val="005B4754"/>
    <w:rsid w:val="005C3487"/>
    <w:rsid w:val="005C586F"/>
    <w:rsid w:val="005E1715"/>
    <w:rsid w:val="005E495F"/>
    <w:rsid w:val="005E6C47"/>
    <w:rsid w:val="005F0FD1"/>
    <w:rsid w:val="005F1273"/>
    <w:rsid w:val="005F5DAA"/>
    <w:rsid w:val="005F79A2"/>
    <w:rsid w:val="00600BB8"/>
    <w:rsid w:val="00604C3D"/>
    <w:rsid w:val="0062023E"/>
    <w:rsid w:val="00621E89"/>
    <w:rsid w:val="00625459"/>
    <w:rsid w:val="00631081"/>
    <w:rsid w:val="00633FC8"/>
    <w:rsid w:val="006417FE"/>
    <w:rsid w:val="00647E01"/>
    <w:rsid w:val="0065066C"/>
    <w:rsid w:val="0065160F"/>
    <w:rsid w:val="00654A75"/>
    <w:rsid w:val="00657DAB"/>
    <w:rsid w:val="00670E2B"/>
    <w:rsid w:val="006869E8"/>
    <w:rsid w:val="00691244"/>
    <w:rsid w:val="00694C22"/>
    <w:rsid w:val="00695593"/>
    <w:rsid w:val="00695750"/>
    <w:rsid w:val="006965E5"/>
    <w:rsid w:val="00697A11"/>
    <w:rsid w:val="00697ADF"/>
    <w:rsid w:val="006A0108"/>
    <w:rsid w:val="006A2B01"/>
    <w:rsid w:val="006A4E31"/>
    <w:rsid w:val="006B010C"/>
    <w:rsid w:val="006C2D93"/>
    <w:rsid w:val="006C3764"/>
    <w:rsid w:val="006C5939"/>
    <w:rsid w:val="006C64A7"/>
    <w:rsid w:val="006C768E"/>
    <w:rsid w:val="006D21B8"/>
    <w:rsid w:val="006E1D39"/>
    <w:rsid w:val="006E1F32"/>
    <w:rsid w:val="006E2DD8"/>
    <w:rsid w:val="006E31B2"/>
    <w:rsid w:val="006E3E74"/>
    <w:rsid w:val="006E5D11"/>
    <w:rsid w:val="00711606"/>
    <w:rsid w:val="00712725"/>
    <w:rsid w:val="00721952"/>
    <w:rsid w:val="007269B4"/>
    <w:rsid w:val="00726AFA"/>
    <w:rsid w:val="00734917"/>
    <w:rsid w:val="007648F8"/>
    <w:rsid w:val="00766438"/>
    <w:rsid w:val="007711A8"/>
    <w:rsid w:val="007736BA"/>
    <w:rsid w:val="007744FC"/>
    <w:rsid w:val="00775D58"/>
    <w:rsid w:val="00777C98"/>
    <w:rsid w:val="00785B06"/>
    <w:rsid w:val="00792A30"/>
    <w:rsid w:val="007A35EB"/>
    <w:rsid w:val="007A3666"/>
    <w:rsid w:val="007A3F5F"/>
    <w:rsid w:val="007A66B9"/>
    <w:rsid w:val="007B089B"/>
    <w:rsid w:val="007B1266"/>
    <w:rsid w:val="007B22E6"/>
    <w:rsid w:val="007B4CF5"/>
    <w:rsid w:val="007B7492"/>
    <w:rsid w:val="007C1378"/>
    <w:rsid w:val="007C278D"/>
    <w:rsid w:val="007C4B79"/>
    <w:rsid w:val="007C4C14"/>
    <w:rsid w:val="007C5557"/>
    <w:rsid w:val="007C6726"/>
    <w:rsid w:val="007D3641"/>
    <w:rsid w:val="007E0692"/>
    <w:rsid w:val="007E33B9"/>
    <w:rsid w:val="007E42CD"/>
    <w:rsid w:val="007E6991"/>
    <w:rsid w:val="007E6EEA"/>
    <w:rsid w:val="007F05EF"/>
    <w:rsid w:val="007F17D8"/>
    <w:rsid w:val="007F27D5"/>
    <w:rsid w:val="008007D2"/>
    <w:rsid w:val="00802137"/>
    <w:rsid w:val="00803CDF"/>
    <w:rsid w:val="00804646"/>
    <w:rsid w:val="00807F8B"/>
    <w:rsid w:val="008103F3"/>
    <w:rsid w:val="0081205C"/>
    <w:rsid w:val="008121DC"/>
    <w:rsid w:val="0081227D"/>
    <w:rsid w:val="00824173"/>
    <w:rsid w:val="00827862"/>
    <w:rsid w:val="0083291C"/>
    <w:rsid w:val="0084071E"/>
    <w:rsid w:val="00843257"/>
    <w:rsid w:val="008578D8"/>
    <w:rsid w:val="00862442"/>
    <w:rsid w:val="00890C95"/>
    <w:rsid w:val="008960D6"/>
    <w:rsid w:val="008A6858"/>
    <w:rsid w:val="008B3FE3"/>
    <w:rsid w:val="008C46B1"/>
    <w:rsid w:val="008D3837"/>
    <w:rsid w:val="008D6187"/>
    <w:rsid w:val="008D6279"/>
    <w:rsid w:val="008D78D1"/>
    <w:rsid w:val="008E370D"/>
    <w:rsid w:val="008E7770"/>
    <w:rsid w:val="008F2494"/>
    <w:rsid w:val="008F4EA5"/>
    <w:rsid w:val="00900CC3"/>
    <w:rsid w:val="00905103"/>
    <w:rsid w:val="00911B50"/>
    <w:rsid w:val="00914B57"/>
    <w:rsid w:val="00915BB8"/>
    <w:rsid w:val="009235D1"/>
    <w:rsid w:val="009244E4"/>
    <w:rsid w:val="00927533"/>
    <w:rsid w:val="00940FB0"/>
    <w:rsid w:val="00951253"/>
    <w:rsid w:val="009548CF"/>
    <w:rsid w:val="00956AB8"/>
    <w:rsid w:val="00965CA9"/>
    <w:rsid w:val="0096614B"/>
    <w:rsid w:val="00967B2A"/>
    <w:rsid w:val="00970A27"/>
    <w:rsid w:val="00970BE1"/>
    <w:rsid w:val="00971D3D"/>
    <w:rsid w:val="0097410B"/>
    <w:rsid w:val="009821FE"/>
    <w:rsid w:val="0098305F"/>
    <w:rsid w:val="00990B9E"/>
    <w:rsid w:val="009B0753"/>
    <w:rsid w:val="009B12AE"/>
    <w:rsid w:val="009B57B6"/>
    <w:rsid w:val="009B69A0"/>
    <w:rsid w:val="009C7A34"/>
    <w:rsid w:val="009D4DD5"/>
    <w:rsid w:val="009D6AE8"/>
    <w:rsid w:val="009E1C0E"/>
    <w:rsid w:val="009F2E02"/>
    <w:rsid w:val="00A1612B"/>
    <w:rsid w:val="00A23EE2"/>
    <w:rsid w:val="00A31C0E"/>
    <w:rsid w:val="00A36A82"/>
    <w:rsid w:val="00A44088"/>
    <w:rsid w:val="00A443FF"/>
    <w:rsid w:val="00A46CDE"/>
    <w:rsid w:val="00A47619"/>
    <w:rsid w:val="00A5320E"/>
    <w:rsid w:val="00A74C8B"/>
    <w:rsid w:val="00A772F9"/>
    <w:rsid w:val="00A81FFF"/>
    <w:rsid w:val="00A841DB"/>
    <w:rsid w:val="00A91A48"/>
    <w:rsid w:val="00AA2FB2"/>
    <w:rsid w:val="00AB0559"/>
    <w:rsid w:val="00AB1C62"/>
    <w:rsid w:val="00AB4AE4"/>
    <w:rsid w:val="00AB6197"/>
    <w:rsid w:val="00AC1287"/>
    <w:rsid w:val="00AC2113"/>
    <w:rsid w:val="00AD242F"/>
    <w:rsid w:val="00AE0FEB"/>
    <w:rsid w:val="00AE65B4"/>
    <w:rsid w:val="00AF29E4"/>
    <w:rsid w:val="00AF5FBA"/>
    <w:rsid w:val="00B016C3"/>
    <w:rsid w:val="00B10230"/>
    <w:rsid w:val="00B242FC"/>
    <w:rsid w:val="00B26D08"/>
    <w:rsid w:val="00B349A7"/>
    <w:rsid w:val="00B51F4F"/>
    <w:rsid w:val="00B759C6"/>
    <w:rsid w:val="00B97166"/>
    <w:rsid w:val="00BA2E25"/>
    <w:rsid w:val="00BA58FE"/>
    <w:rsid w:val="00BA75F8"/>
    <w:rsid w:val="00BB2381"/>
    <w:rsid w:val="00BC0CEB"/>
    <w:rsid w:val="00BC39A8"/>
    <w:rsid w:val="00BC39D0"/>
    <w:rsid w:val="00BC495B"/>
    <w:rsid w:val="00BD4B66"/>
    <w:rsid w:val="00BE69B4"/>
    <w:rsid w:val="00BF76C3"/>
    <w:rsid w:val="00BF7D8D"/>
    <w:rsid w:val="00C03698"/>
    <w:rsid w:val="00C06BAD"/>
    <w:rsid w:val="00C13E2D"/>
    <w:rsid w:val="00C22F64"/>
    <w:rsid w:val="00C402CC"/>
    <w:rsid w:val="00C52F48"/>
    <w:rsid w:val="00C546E5"/>
    <w:rsid w:val="00C647C7"/>
    <w:rsid w:val="00C7189B"/>
    <w:rsid w:val="00C90358"/>
    <w:rsid w:val="00CA5949"/>
    <w:rsid w:val="00CA702C"/>
    <w:rsid w:val="00CB14CE"/>
    <w:rsid w:val="00CB27CE"/>
    <w:rsid w:val="00CB67F1"/>
    <w:rsid w:val="00CC010D"/>
    <w:rsid w:val="00CC5102"/>
    <w:rsid w:val="00CC6D9B"/>
    <w:rsid w:val="00CD06AC"/>
    <w:rsid w:val="00CE219D"/>
    <w:rsid w:val="00CE774A"/>
    <w:rsid w:val="00CF0E34"/>
    <w:rsid w:val="00CF2F53"/>
    <w:rsid w:val="00D0049C"/>
    <w:rsid w:val="00D039C3"/>
    <w:rsid w:val="00D0405D"/>
    <w:rsid w:val="00D136A7"/>
    <w:rsid w:val="00D1787C"/>
    <w:rsid w:val="00D17EB6"/>
    <w:rsid w:val="00D22328"/>
    <w:rsid w:val="00D244C7"/>
    <w:rsid w:val="00D40AA3"/>
    <w:rsid w:val="00D440A5"/>
    <w:rsid w:val="00D47428"/>
    <w:rsid w:val="00D54413"/>
    <w:rsid w:val="00D5468C"/>
    <w:rsid w:val="00D66390"/>
    <w:rsid w:val="00D70F1B"/>
    <w:rsid w:val="00D720A7"/>
    <w:rsid w:val="00D81F51"/>
    <w:rsid w:val="00D838AA"/>
    <w:rsid w:val="00D8745F"/>
    <w:rsid w:val="00DA0FC7"/>
    <w:rsid w:val="00DA2597"/>
    <w:rsid w:val="00DA5332"/>
    <w:rsid w:val="00DB222C"/>
    <w:rsid w:val="00DB54E0"/>
    <w:rsid w:val="00DC2DBA"/>
    <w:rsid w:val="00DC625F"/>
    <w:rsid w:val="00DD0D0F"/>
    <w:rsid w:val="00DE569F"/>
    <w:rsid w:val="00DF37EC"/>
    <w:rsid w:val="00DF78BA"/>
    <w:rsid w:val="00E1239D"/>
    <w:rsid w:val="00E16587"/>
    <w:rsid w:val="00E1699F"/>
    <w:rsid w:val="00E43BA7"/>
    <w:rsid w:val="00E46799"/>
    <w:rsid w:val="00E625F2"/>
    <w:rsid w:val="00E674E7"/>
    <w:rsid w:val="00E7139B"/>
    <w:rsid w:val="00E72C5A"/>
    <w:rsid w:val="00E82614"/>
    <w:rsid w:val="00E8699B"/>
    <w:rsid w:val="00E90475"/>
    <w:rsid w:val="00E96274"/>
    <w:rsid w:val="00EA01B0"/>
    <w:rsid w:val="00EA0758"/>
    <w:rsid w:val="00EA1CD4"/>
    <w:rsid w:val="00EA6CCB"/>
    <w:rsid w:val="00EB7087"/>
    <w:rsid w:val="00EC218D"/>
    <w:rsid w:val="00ED1C0D"/>
    <w:rsid w:val="00ED349B"/>
    <w:rsid w:val="00ED38BE"/>
    <w:rsid w:val="00ED38D8"/>
    <w:rsid w:val="00ED3D92"/>
    <w:rsid w:val="00EE3AF1"/>
    <w:rsid w:val="00EE7D95"/>
    <w:rsid w:val="00EF154C"/>
    <w:rsid w:val="00EF2F22"/>
    <w:rsid w:val="00EF7D88"/>
    <w:rsid w:val="00F00649"/>
    <w:rsid w:val="00F04337"/>
    <w:rsid w:val="00F227D6"/>
    <w:rsid w:val="00F22B0A"/>
    <w:rsid w:val="00F27522"/>
    <w:rsid w:val="00F34E8C"/>
    <w:rsid w:val="00F354AF"/>
    <w:rsid w:val="00F370F3"/>
    <w:rsid w:val="00F668D6"/>
    <w:rsid w:val="00F746F0"/>
    <w:rsid w:val="00F91EF3"/>
    <w:rsid w:val="00F92A48"/>
    <w:rsid w:val="00F93461"/>
    <w:rsid w:val="00F976FA"/>
    <w:rsid w:val="00FA0F8D"/>
    <w:rsid w:val="00FA19A5"/>
    <w:rsid w:val="00FB02CE"/>
    <w:rsid w:val="00FB7EDA"/>
    <w:rsid w:val="00FC17FA"/>
    <w:rsid w:val="00FC7AC4"/>
    <w:rsid w:val="00FD50CF"/>
    <w:rsid w:val="00FE3E3B"/>
    <w:rsid w:val="00FE5ED0"/>
    <w:rsid w:val="00FF370D"/>
    <w:rsid w:val="00FF52DA"/>
    <w:rsid w:val="00FF55EA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11</cp:revision>
  <cp:lastPrinted>2018-02-13T04:56:00Z</cp:lastPrinted>
  <dcterms:created xsi:type="dcterms:W3CDTF">2018-02-07T05:02:00Z</dcterms:created>
  <dcterms:modified xsi:type="dcterms:W3CDTF">2018-03-03T05:57:00Z</dcterms:modified>
</cp:coreProperties>
</file>